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B144C" w14:textId="44E417DE" w:rsidR="003D3BED" w:rsidRPr="009820F2" w:rsidRDefault="003D3BED" w:rsidP="003D3BED">
      <w:r>
        <w:rPr>
          <w:b/>
        </w:rPr>
        <w:t>Allisonville Christian Church Preschool - Assistant Teacher</w:t>
      </w:r>
    </w:p>
    <w:p w14:paraId="4B14DA21" w14:textId="3CA5C8CC" w:rsidR="00421226" w:rsidRPr="006C3B06" w:rsidRDefault="005F0593" w:rsidP="00421226">
      <w:r>
        <w:t>Allisonville C</w:t>
      </w:r>
      <w:r w:rsidR="00170442">
        <w:t xml:space="preserve">hristian Church </w:t>
      </w:r>
      <w:r>
        <w:t xml:space="preserve">Preschool seeks to provide a safe, loving, and nurturing environment that </w:t>
      </w:r>
      <w:r w:rsidR="00A81AAE">
        <w:t>offers</w:t>
      </w:r>
      <w:r>
        <w:t xml:space="preserve"> education focused on learning through play</w:t>
      </w:r>
      <w:r w:rsidRPr="006C3B06">
        <w:t xml:space="preserve">. </w:t>
      </w:r>
      <w:r w:rsidR="001A09B8" w:rsidRPr="006C3B06">
        <w:t xml:space="preserve"> </w:t>
      </w:r>
      <w:r w:rsidR="007171D5" w:rsidRPr="006C3B06">
        <w:t>Assistant teachers are essential to the success of our preschool by providing loving care</w:t>
      </w:r>
      <w:r w:rsidR="00421226" w:rsidRPr="006C3B06">
        <w:t xml:space="preserve"> and ensuring the safety and well-being of every student by taking care of their emotional, social, educational, and physical needs. </w:t>
      </w:r>
      <w:r w:rsidR="00E30BBD" w:rsidRPr="006C3B06">
        <w:t>Qualified applicants should be energetic,</w:t>
      </w:r>
      <w:r w:rsidR="001A09B8" w:rsidRPr="006C3B06">
        <w:t xml:space="preserve"> </w:t>
      </w:r>
      <w:r w:rsidR="005F412B" w:rsidRPr="006C3B06">
        <w:t xml:space="preserve">reliable, responsible, </w:t>
      </w:r>
      <w:r w:rsidR="00E30BBD" w:rsidRPr="006C3B06">
        <w:t xml:space="preserve">and nurturing. </w:t>
      </w:r>
    </w:p>
    <w:p w14:paraId="265CAF84" w14:textId="3B26659C" w:rsidR="00924E63" w:rsidRPr="005D4383" w:rsidRDefault="00924E63" w:rsidP="00421226">
      <w:pPr>
        <w:rPr>
          <w:b/>
        </w:rPr>
      </w:pPr>
      <w:r w:rsidRPr="006C3B06">
        <w:rPr>
          <w:b/>
        </w:rPr>
        <w:t>Duties include:</w:t>
      </w:r>
    </w:p>
    <w:p w14:paraId="6A65A71B" w14:textId="762EF2C0" w:rsidR="00924E63" w:rsidRDefault="00924E63" w:rsidP="00924E63">
      <w:pPr>
        <w:pStyle w:val="ListParagraph"/>
        <w:numPr>
          <w:ilvl w:val="1"/>
          <w:numId w:val="1"/>
        </w:numPr>
      </w:pPr>
      <w:r>
        <w:t>Maintaining a healthy</w:t>
      </w:r>
      <w:r w:rsidR="00602CE4">
        <w:t>, clean,</w:t>
      </w:r>
      <w:r>
        <w:t xml:space="preserve"> and safe environment for children</w:t>
      </w:r>
    </w:p>
    <w:p w14:paraId="58C8AC12" w14:textId="318327EF" w:rsidR="00924E63" w:rsidRDefault="00924E63" w:rsidP="00924E63">
      <w:pPr>
        <w:pStyle w:val="ListParagraph"/>
        <w:numPr>
          <w:ilvl w:val="1"/>
          <w:numId w:val="1"/>
        </w:numPr>
      </w:pPr>
      <w:r>
        <w:t>Building positive relationships with parents, colleagues, and children</w:t>
      </w:r>
    </w:p>
    <w:p w14:paraId="6822440F" w14:textId="33254991" w:rsidR="00421226" w:rsidRDefault="007171D5" w:rsidP="00421226">
      <w:pPr>
        <w:pStyle w:val="ListParagraph"/>
        <w:numPr>
          <w:ilvl w:val="1"/>
          <w:numId w:val="1"/>
        </w:numPr>
      </w:pPr>
      <w:r>
        <w:t>Assisting the lead teacher in implementing age appropriate curriculum</w:t>
      </w:r>
      <w:bookmarkStart w:id="0" w:name="_Hlk3809104"/>
      <w:r>
        <w:t xml:space="preserve">, including the provided </w:t>
      </w:r>
      <w:proofErr w:type="spellStart"/>
      <w:r>
        <w:t>ZooPhonics</w:t>
      </w:r>
      <w:proofErr w:type="spellEnd"/>
      <w:r>
        <w:t xml:space="preserve"> curriculum</w:t>
      </w:r>
      <w:bookmarkEnd w:id="0"/>
      <w:r>
        <w:t xml:space="preserve"> and other classroom activities</w:t>
      </w:r>
    </w:p>
    <w:p w14:paraId="7A82DB6B" w14:textId="6DDE0E65" w:rsidR="007171D5" w:rsidRDefault="00421226" w:rsidP="007171D5">
      <w:pPr>
        <w:pStyle w:val="ListParagraph"/>
        <w:numPr>
          <w:ilvl w:val="1"/>
          <w:numId w:val="1"/>
        </w:numPr>
      </w:pPr>
      <w:r>
        <w:t>Implementing school policies and procedures</w:t>
      </w:r>
    </w:p>
    <w:p w14:paraId="7ADB34FF" w14:textId="20B7E294" w:rsidR="00421226" w:rsidRDefault="00421226" w:rsidP="007171D5">
      <w:pPr>
        <w:pStyle w:val="ListParagraph"/>
        <w:numPr>
          <w:ilvl w:val="1"/>
          <w:numId w:val="1"/>
        </w:numPr>
      </w:pPr>
      <w:r>
        <w:t>Supervising students</w:t>
      </w:r>
      <w:r w:rsidR="006C3B06">
        <w:t xml:space="preserve"> and keeping them safe</w:t>
      </w:r>
    </w:p>
    <w:p w14:paraId="607E0360" w14:textId="62D534C0" w:rsidR="006C3B06" w:rsidRDefault="00421226" w:rsidP="006C3B06">
      <w:pPr>
        <w:pStyle w:val="ListParagraph"/>
        <w:numPr>
          <w:ilvl w:val="1"/>
          <w:numId w:val="1"/>
        </w:numPr>
      </w:pPr>
      <w:r>
        <w:t>Helping care for students</w:t>
      </w:r>
      <w:r w:rsidR="006C3B06">
        <w:t>’</w:t>
      </w:r>
      <w:r>
        <w:t xml:space="preserve"> physical needs such as diaper changing, toilet training assistance, </w:t>
      </w:r>
      <w:r w:rsidR="006C3B06">
        <w:t xml:space="preserve">feeding, changing, etc. </w:t>
      </w:r>
    </w:p>
    <w:p w14:paraId="257E12A5" w14:textId="77777777" w:rsidR="00924E63" w:rsidRDefault="00924E63" w:rsidP="006C3B06">
      <w:r w:rsidRPr="006C3B06">
        <w:rPr>
          <w:b/>
        </w:rPr>
        <w:t>Job Qualifications</w:t>
      </w:r>
      <w:r>
        <w:t xml:space="preserve">: </w:t>
      </w:r>
    </w:p>
    <w:p w14:paraId="7B06690D" w14:textId="77777777" w:rsidR="00924E63" w:rsidRDefault="00924E63" w:rsidP="00924E63">
      <w:pPr>
        <w:pStyle w:val="ListParagraph"/>
        <w:numPr>
          <w:ilvl w:val="1"/>
          <w:numId w:val="1"/>
        </w:numPr>
      </w:pPr>
      <w:r>
        <w:t>High School Diploma or GED</w:t>
      </w:r>
    </w:p>
    <w:p w14:paraId="3FF9196D" w14:textId="467FAD9A" w:rsidR="00924E63" w:rsidRDefault="00924E63" w:rsidP="00924E63">
      <w:pPr>
        <w:pStyle w:val="ListParagraph"/>
        <w:numPr>
          <w:ilvl w:val="1"/>
          <w:numId w:val="1"/>
        </w:numPr>
      </w:pPr>
      <w:r>
        <w:t xml:space="preserve">3 </w:t>
      </w:r>
      <w:proofErr w:type="spellStart"/>
      <w:r>
        <w:t>years experience</w:t>
      </w:r>
      <w:proofErr w:type="spellEnd"/>
      <w:r>
        <w:t xml:space="preserve"> </w:t>
      </w:r>
      <w:r w:rsidR="007171D5">
        <w:t xml:space="preserve">working </w:t>
      </w:r>
      <w:r>
        <w:t>with young children</w:t>
      </w:r>
    </w:p>
    <w:p w14:paraId="52512E42" w14:textId="3DCA94C7" w:rsidR="00924E63" w:rsidRDefault="007171D5" w:rsidP="00924E63">
      <w:pPr>
        <w:pStyle w:val="ListParagraph"/>
        <w:numPr>
          <w:ilvl w:val="1"/>
          <w:numId w:val="1"/>
        </w:numPr>
      </w:pPr>
      <w:r>
        <w:t>18</w:t>
      </w:r>
      <w:r w:rsidR="00924E63">
        <w:t xml:space="preserve"> years old or older</w:t>
      </w:r>
    </w:p>
    <w:p w14:paraId="0F6874A5" w14:textId="07A6B56C" w:rsidR="00924E63" w:rsidRDefault="00924E63" w:rsidP="00924E63">
      <w:pPr>
        <w:pStyle w:val="ListParagraph"/>
        <w:numPr>
          <w:ilvl w:val="1"/>
          <w:numId w:val="1"/>
        </w:numPr>
      </w:pPr>
      <w:r>
        <w:t xml:space="preserve">Open availability </w:t>
      </w:r>
      <w:r w:rsidR="00602CE4">
        <w:t xml:space="preserve">Monday, Wednesday, </w:t>
      </w:r>
      <w:r w:rsidR="007171D5">
        <w:t>Thursday, or</w:t>
      </w:r>
      <w:r w:rsidR="00602CE4">
        <w:t xml:space="preserve"> Fridays</w:t>
      </w:r>
      <w:r>
        <w:t xml:space="preserve"> </w:t>
      </w:r>
      <w:r w:rsidR="00602CE4">
        <w:t xml:space="preserve">8:30am to </w:t>
      </w:r>
      <w:r>
        <w:t>2</w:t>
      </w:r>
      <w:r w:rsidR="00602CE4">
        <w:t>:30pm</w:t>
      </w:r>
    </w:p>
    <w:p w14:paraId="354F892D" w14:textId="0C1581E8" w:rsidR="00924E63" w:rsidRDefault="00924E63" w:rsidP="00924E63">
      <w:pPr>
        <w:pStyle w:val="ListParagraph"/>
        <w:numPr>
          <w:ilvl w:val="1"/>
          <w:numId w:val="1"/>
        </w:numPr>
      </w:pPr>
      <w:r>
        <w:t>Be able to work in a team environment</w:t>
      </w:r>
    </w:p>
    <w:p w14:paraId="30255655" w14:textId="62774C5D" w:rsidR="00E53E4B" w:rsidRDefault="00E53E4B" w:rsidP="00924E63">
      <w:pPr>
        <w:pStyle w:val="ListParagraph"/>
        <w:numPr>
          <w:ilvl w:val="1"/>
          <w:numId w:val="1"/>
        </w:numPr>
      </w:pPr>
      <w:r>
        <w:t xml:space="preserve">Able to lift up to 40 </w:t>
      </w:r>
      <w:proofErr w:type="spellStart"/>
      <w:r>
        <w:t>lbs</w:t>
      </w:r>
      <w:proofErr w:type="spellEnd"/>
      <w:r>
        <w:t xml:space="preserve"> or make possible </w:t>
      </w:r>
      <w:proofErr w:type="gramStart"/>
      <w:r>
        <w:t>modifications</w:t>
      </w:r>
      <w:proofErr w:type="gramEnd"/>
    </w:p>
    <w:p w14:paraId="474E55C5" w14:textId="7A35E2B0" w:rsidR="00924E63" w:rsidRDefault="00924E63" w:rsidP="00924E63">
      <w:pPr>
        <w:pStyle w:val="ListParagraph"/>
        <w:numPr>
          <w:ilvl w:val="1"/>
          <w:numId w:val="1"/>
        </w:numPr>
      </w:pPr>
      <w:r>
        <w:t xml:space="preserve">Able to provide 3 </w:t>
      </w:r>
      <w:proofErr w:type="gramStart"/>
      <w:r>
        <w:t>references</w:t>
      </w:r>
      <w:proofErr w:type="gramEnd"/>
    </w:p>
    <w:p w14:paraId="00467DE4" w14:textId="4985E061" w:rsidR="00A81AAE" w:rsidRDefault="00A81AAE" w:rsidP="00A81AAE">
      <w:pPr>
        <w:rPr>
          <w:b/>
          <w:bCs/>
        </w:rPr>
      </w:pPr>
      <w:r w:rsidRPr="00A81AAE">
        <w:rPr>
          <w:b/>
          <w:bCs/>
        </w:rPr>
        <w:t>Preferred Qualifications</w:t>
      </w:r>
      <w:r>
        <w:rPr>
          <w:b/>
          <w:bCs/>
        </w:rPr>
        <w:t>:</w:t>
      </w:r>
    </w:p>
    <w:p w14:paraId="3BAD009A" w14:textId="1DBAAB90" w:rsidR="00A81AAE" w:rsidRPr="00A81AAE" w:rsidRDefault="00A81AAE" w:rsidP="00A81AAE">
      <w:pPr>
        <w:pStyle w:val="ListParagraph"/>
        <w:numPr>
          <w:ilvl w:val="1"/>
          <w:numId w:val="1"/>
        </w:numPr>
      </w:pPr>
      <w:r>
        <w:t xml:space="preserve">CDA certified, working toward CDA, or willing to pursue CDA </w:t>
      </w:r>
      <w:proofErr w:type="gramStart"/>
      <w:r>
        <w:t>credentialing</w:t>
      </w:r>
      <w:proofErr w:type="gramEnd"/>
      <w:r>
        <w:t xml:space="preserve"> </w:t>
      </w:r>
    </w:p>
    <w:p w14:paraId="746E7A93" w14:textId="0248F170" w:rsidR="00924E63" w:rsidRPr="00DC1873" w:rsidRDefault="00924E63" w:rsidP="00924E63">
      <w:pPr>
        <w:rPr>
          <w:b/>
        </w:rPr>
      </w:pPr>
      <w:r w:rsidRPr="00DC1873">
        <w:rPr>
          <w:b/>
        </w:rPr>
        <w:t>Send cover letter and resume to:</w:t>
      </w:r>
    </w:p>
    <w:p w14:paraId="4D613C88" w14:textId="77777777" w:rsidR="00924E63" w:rsidRDefault="00924E63" w:rsidP="00924E63">
      <w:pPr>
        <w:pStyle w:val="NoSpacing"/>
      </w:pPr>
      <w:r>
        <w:t xml:space="preserve"> Allisonville Christian Church Preschool </w:t>
      </w:r>
    </w:p>
    <w:p w14:paraId="219CBF70" w14:textId="345A68AB" w:rsidR="00924E63" w:rsidRDefault="00924E63" w:rsidP="00924E63">
      <w:pPr>
        <w:pStyle w:val="NoSpacing"/>
      </w:pPr>
      <w:r>
        <w:t xml:space="preserve">c/o </w:t>
      </w:r>
      <w:r w:rsidR="00A81AAE">
        <w:t xml:space="preserve">Laurie Highsmith </w:t>
      </w:r>
      <w:r>
        <w:t>to:</w:t>
      </w:r>
      <w:r w:rsidR="006C3B06">
        <w:t xml:space="preserve"> </w:t>
      </w:r>
      <w:hyperlink r:id="rId5" w:history="1">
        <w:r w:rsidR="00602CE4" w:rsidRPr="00B26C0F">
          <w:rPr>
            <w:rStyle w:val="Hyperlink"/>
          </w:rPr>
          <w:t>preschool@allisonville.org</w:t>
        </w:r>
      </w:hyperlink>
      <w:r w:rsidR="00B639CF">
        <w:t xml:space="preserve"> </w:t>
      </w:r>
    </w:p>
    <w:p w14:paraId="1568E5FC" w14:textId="77777777" w:rsidR="00924E63" w:rsidRDefault="00924E63" w:rsidP="00924E63">
      <w:pPr>
        <w:pStyle w:val="NoSpacing"/>
      </w:pPr>
    </w:p>
    <w:p w14:paraId="744BB428" w14:textId="77777777" w:rsidR="00924E63" w:rsidRDefault="00924E63" w:rsidP="00924E63">
      <w:pPr>
        <w:pStyle w:val="NoSpacing"/>
      </w:pPr>
    </w:p>
    <w:sectPr w:rsidR="00924E63" w:rsidSect="003602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A874F4"/>
    <w:multiLevelType w:val="hybridMultilevel"/>
    <w:tmpl w:val="0046C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091072"/>
    <w:multiLevelType w:val="multilevel"/>
    <w:tmpl w:val="12CC7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1151390">
    <w:abstractNumId w:val="0"/>
  </w:num>
  <w:num w:numId="2" w16cid:durableId="867714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E63"/>
    <w:rsid w:val="00170442"/>
    <w:rsid w:val="00181367"/>
    <w:rsid w:val="001A09B8"/>
    <w:rsid w:val="002236EF"/>
    <w:rsid w:val="00253C36"/>
    <w:rsid w:val="002938D6"/>
    <w:rsid w:val="003602B1"/>
    <w:rsid w:val="003D3BED"/>
    <w:rsid w:val="00421226"/>
    <w:rsid w:val="004B09C2"/>
    <w:rsid w:val="005D4383"/>
    <w:rsid w:val="005F0593"/>
    <w:rsid w:val="005F412B"/>
    <w:rsid w:val="00602CE4"/>
    <w:rsid w:val="006C00DA"/>
    <w:rsid w:val="006C3B06"/>
    <w:rsid w:val="007171D5"/>
    <w:rsid w:val="007325E3"/>
    <w:rsid w:val="008A6DBB"/>
    <w:rsid w:val="00924E63"/>
    <w:rsid w:val="0098606F"/>
    <w:rsid w:val="009C7801"/>
    <w:rsid w:val="00A81AAE"/>
    <w:rsid w:val="00B46B51"/>
    <w:rsid w:val="00B639CF"/>
    <w:rsid w:val="00BC7490"/>
    <w:rsid w:val="00C4448B"/>
    <w:rsid w:val="00D41842"/>
    <w:rsid w:val="00DC1873"/>
    <w:rsid w:val="00DF2274"/>
    <w:rsid w:val="00E30BBD"/>
    <w:rsid w:val="00E53E4B"/>
    <w:rsid w:val="00F42665"/>
    <w:rsid w:val="00FA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0E9DF"/>
  <w15:docId w15:val="{5EC48EC2-FA22-4EE2-ADCD-4A875480A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2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4E63"/>
    <w:pPr>
      <w:ind w:left="720"/>
      <w:contextualSpacing/>
    </w:pPr>
  </w:style>
  <w:style w:type="paragraph" w:styleId="NoSpacing">
    <w:name w:val="No Spacing"/>
    <w:uiPriority w:val="1"/>
    <w:qFormat/>
    <w:rsid w:val="00924E6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4E6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87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02C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62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eschool@allisonvill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Enari</dc:creator>
  <cp:lastModifiedBy>Laurie Highsmith</cp:lastModifiedBy>
  <cp:revision>7</cp:revision>
  <cp:lastPrinted>2019-03-18T17:39:00Z</cp:lastPrinted>
  <dcterms:created xsi:type="dcterms:W3CDTF">2019-04-25T18:43:00Z</dcterms:created>
  <dcterms:modified xsi:type="dcterms:W3CDTF">2023-02-22T18:21:00Z</dcterms:modified>
</cp:coreProperties>
</file>